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0" w:type="auto"/>
        <w:tblInd w:w="8" w:type="dxa"/>
        <w:tblBorders>
          <w:top w:val="single" w:color="auto" w:sz="3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0"/>
        <w:gridCol w:w="2880"/>
      </w:tblGrid>
      <w:tr w14:paraId="4B04A962">
        <w:tblPrEx>
          <w:tblBorders>
            <w:top w:val="single" w:color="auto" w:sz="3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00" w:type="dxa"/>
            <w:noWrap w:val="0"/>
            <w:vAlign w:val="top"/>
          </w:tcPr>
          <w:p w14:paraId="7A74B3AD">
            <w:pPr>
              <w:rPr>
                <w:b/>
                <w:sz w:val="36"/>
              </w:rPr>
            </w:pPr>
            <w:r>
              <w:rPr>
                <w:rFonts w:hint="eastAsia"/>
                <w:b/>
                <w:sz w:val="36"/>
              </w:rPr>
              <w:t>会议纪要</w:t>
            </w:r>
          </w:p>
          <w:p w14:paraId="2B5CF00D">
            <w:pPr>
              <w:pStyle w:val="18"/>
              <w:rPr>
                <w:rFonts w:hint="eastAsia" w:ascii="Book Antiqua" w:hAnsi="Book Antiqua"/>
              </w:rPr>
            </w:pPr>
          </w:p>
        </w:tc>
        <w:tc>
          <w:tcPr>
            <w:tcW w:w="2880" w:type="dxa"/>
            <w:noWrap w:val="0"/>
            <w:vAlign w:val="top"/>
          </w:tcPr>
          <w:p w14:paraId="222B232C">
            <w:pPr>
              <w:keepNext/>
              <w:keepLines/>
              <w:pageBreakBefore/>
              <w:jc w:val="right"/>
            </w:pPr>
          </w:p>
        </w:tc>
      </w:tr>
    </w:tbl>
    <w:p w14:paraId="4CE8B2D9">
      <w:pPr>
        <w:rPr>
          <w:rFonts w:hint="default" w:ascii="微软雅黑" w:eastAsia="微软雅黑" w:cs="微软雅黑"/>
          <w:color w:val="000000"/>
          <w:kern w:val="0"/>
          <w:sz w:val="24"/>
          <w:szCs w:val="24"/>
          <w:highlight w:val="yellow"/>
          <w:lang w:val="en-US" w:eastAsia="zh-CN"/>
        </w:rPr>
      </w:pPr>
      <w:r>
        <w:rPr>
          <w:rFonts w:hint="eastAsia" w:ascii="Book Antiqua" w:hAnsi="Book Antiqua"/>
          <w:b/>
          <w:bCs/>
        </w:rPr>
        <w:t>会议</w:t>
      </w:r>
      <w:r>
        <w:rPr>
          <w:rFonts w:hint="eastAsia" w:ascii="Book Antiqua" w:hAnsi="Book Antiqua"/>
          <w:b/>
          <w:bCs/>
          <w:highlight w:val="none"/>
        </w:rPr>
        <w:t>名称</w:t>
      </w:r>
      <w:r>
        <w:rPr>
          <w:rFonts w:hint="eastAsia" w:ascii="Book Antiqua" w:hAnsi="Book Antiqua"/>
          <w:highlight w:val="none"/>
        </w:rPr>
        <w:t>：</w:t>
      </w:r>
      <w:r>
        <w:rPr>
          <w:rFonts w:hint="eastAsia" w:ascii="宋体" w:hAnsi="宋体"/>
          <w:color w:val="0000FF"/>
          <w:highlight w:val="none"/>
        </w:rPr>
        <w:t xml:space="preserve"> </w:t>
      </w:r>
      <w:r>
        <w:rPr>
          <w:rFonts w:hint="eastAsia" w:ascii="宋体" w:hAnsi="宋体"/>
          <w:color w:val="auto"/>
          <w:highlight w:val="none"/>
          <w:lang w:val="en-US" w:eastAsia="zh-CN"/>
        </w:rPr>
        <w:t>{{</w:t>
      </w:r>
      <w:r>
        <w:rPr>
          <w:rFonts w:ascii="微软雅黑" w:eastAsia="微软雅黑" w:cs="微软雅黑"/>
          <w:color w:val="auto"/>
          <w:kern w:val="0"/>
          <w:sz w:val="24"/>
          <w:szCs w:val="24"/>
          <w:highlight w:val="none"/>
        </w:rPr>
        <w:t>meeting_name</w:t>
      </w:r>
      <w:r>
        <w:rPr>
          <w:rFonts w:hint="eastAsia" w:ascii="微软雅黑" w:eastAsia="微软雅黑" w:cs="微软雅黑"/>
          <w:color w:val="auto"/>
          <w:kern w:val="0"/>
          <w:sz w:val="24"/>
          <w:szCs w:val="24"/>
          <w:highlight w:val="none"/>
          <w:lang w:val="en-US" w:eastAsia="zh-CN"/>
        </w:rPr>
        <w:t>}}</w:t>
      </w:r>
    </w:p>
    <w:p w14:paraId="2C6FB6A8">
      <w:pPr>
        <w:rPr>
          <w:rFonts w:hint="eastAsia" w:ascii="宋体" w:hAnsi="宋体"/>
          <w:color w:val="0000FF"/>
        </w:rPr>
      </w:pPr>
    </w:p>
    <w:tbl>
      <w:tblPr>
        <w:tblStyle w:val="10"/>
        <w:tblW w:w="10080" w:type="dxa"/>
        <w:tblInd w:w="108" w:type="dxa"/>
        <w:tblBorders>
          <w:top w:val="single" w:color="auto" w:sz="6" w:space="0"/>
          <w:left w:val="single" w:color="auto" w:sz="6" w:space="0"/>
          <w:bottom w:val="single" w:color="auto" w:sz="4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963"/>
        <w:gridCol w:w="3434"/>
        <w:gridCol w:w="825"/>
        <w:gridCol w:w="2419"/>
      </w:tblGrid>
      <w:tr w14:paraId="2008AF2C"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439" w:type="dxa"/>
            <w:shd w:val="pct10" w:color="auto" w:fill="FFFFFF"/>
            <w:noWrap w:val="0"/>
            <w:vAlign w:val="center"/>
          </w:tcPr>
          <w:p w14:paraId="7B3F20BF">
            <w:pPr>
              <w:rPr>
                <w:rFonts w:hint="eastAsia" w:ascii="宋体" w:hAnsi="宋体"/>
                <w:b/>
                <w:bCs/>
                <w:color w:val="FFFFFF"/>
                <w:sz w:val="20"/>
              </w:rPr>
            </w:pPr>
            <w:r>
              <w:rPr>
                <w:rFonts w:hint="eastAsia" w:ascii="宋体" w:hAnsi="宋体"/>
                <w:b/>
                <w:bCs/>
                <w:sz w:val="20"/>
              </w:rPr>
              <w:t>会议目的</w:t>
            </w:r>
          </w:p>
        </w:tc>
        <w:tc>
          <w:tcPr>
            <w:tcW w:w="8641" w:type="dxa"/>
            <w:gridSpan w:val="4"/>
            <w:tcBorders>
              <w:bottom w:val="single" w:color="auto" w:sz="6" w:space="0"/>
            </w:tcBorders>
            <w:shd w:val="clear" w:color="auto" w:fill="FFFFFF"/>
            <w:noWrap w:val="0"/>
            <w:vAlign w:val="center"/>
          </w:tcPr>
          <w:p w14:paraId="213FC488">
            <w:pPr>
              <w:rPr>
                <w:rFonts w:hint="default" w:ascii="宋体" w:hAnsi="宋体" w:eastAsia="宋体"/>
                <w:bCs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  <w:lang w:val="en-US" w:eastAsia="zh-CN"/>
              </w:rPr>
              <w:t>{{</w:t>
            </w:r>
            <w:r>
              <w:rPr>
                <w:rFonts w:ascii="宋体" w:hAnsi="宋体"/>
                <w:bCs/>
                <w:szCs w:val="21"/>
                <w:highlight w:val="none"/>
              </w:rPr>
              <w:t>meeting_purpose</w:t>
            </w:r>
            <w:r>
              <w:rPr>
                <w:rFonts w:hint="eastAsia" w:ascii="宋体" w:hAnsi="宋体"/>
                <w:bCs/>
                <w:szCs w:val="21"/>
                <w:highlight w:val="none"/>
                <w:lang w:val="en-US" w:eastAsia="zh-CN"/>
              </w:rPr>
              <w:t>}}</w:t>
            </w:r>
          </w:p>
        </w:tc>
      </w:tr>
      <w:tr w14:paraId="7DDBFCAA"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439" w:type="dxa"/>
            <w:shd w:val="pct10" w:color="auto" w:fill="FFFFFF"/>
            <w:noWrap w:val="0"/>
            <w:vAlign w:val="center"/>
          </w:tcPr>
          <w:p w14:paraId="4B5775A5">
            <w:pPr>
              <w:rPr>
                <w:rFonts w:hint="eastAsia" w:ascii="宋体" w:hAnsi="宋体"/>
                <w:b/>
                <w:bCs/>
                <w:color w:val="FFFFFF"/>
                <w:sz w:val="20"/>
              </w:rPr>
            </w:pPr>
            <w:r>
              <w:rPr>
                <w:rFonts w:hint="eastAsia" w:ascii="宋体" w:hAnsi="宋体"/>
                <w:b/>
                <w:bCs/>
                <w:sz w:val="20"/>
              </w:rPr>
              <w:t>主持人</w:t>
            </w:r>
          </w:p>
        </w:tc>
        <w:tc>
          <w:tcPr>
            <w:tcW w:w="8641" w:type="dxa"/>
            <w:gridSpan w:val="4"/>
            <w:tcBorders>
              <w:bottom w:val="single" w:color="auto" w:sz="6" w:space="0"/>
            </w:tcBorders>
            <w:shd w:val="clear" w:color="auto" w:fill="FFFFFF"/>
            <w:noWrap w:val="0"/>
            <w:vAlign w:val="center"/>
          </w:tcPr>
          <w:p w14:paraId="57903C3F">
            <w:pPr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{{meeting_host}}</w:t>
            </w:r>
          </w:p>
        </w:tc>
      </w:tr>
      <w:tr w14:paraId="2340ADCA"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</w:trPr>
        <w:tc>
          <w:tcPr>
            <w:tcW w:w="1439" w:type="dxa"/>
            <w:shd w:val="pct10" w:color="auto" w:fill="FFFFFF"/>
            <w:noWrap w:val="0"/>
            <w:vAlign w:val="center"/>
          </w:tcPr>
          <w:p w14:paraId="341121CC">
            <w:pPr>
              <w:rPr>
                <w:rFonts w:hint="eastAsia" w:ascii="宋体" w:hAnsi="宋体"/>
                <w:b/>
                <w:bCs/>
                <w:color w:val="FF0000"/>
                <w:sz w:val="20"/>
              </w:rPr>
            </w:pPr>
            <w:r>
              <w:rPr>
                <w:rFonts w:hint="eastAsia" w:ascii="宋体" w:hAnsi="宋体"/>
                <w:b/>
                <w:bCs/>
                <w:sz w:val="20"/>
              </w:rPr>
              <w:t>参加人</w:t>
            </w:r>
          </w:p>
        </w:tc>
        <w:tc>
          <w:tcPr>
            <w:tcW w:w="1963" w:type="dxa"/>
            <w:tcBorders>
              <w:top w:val="single" w:color="auto" w:sz="6" w:space="0"/>
              <w:right w:val="single" w:color="auto" w:sz="4" w:space="0"/>
            </w:tcBorders>
            <w:shd w:val="pct10" w:color="auto" w:fill="FFFFFF"/>
            <w:noWrap w:val="0"/>
            <w:vAlign w:val="center"/>
          </w:tcPr>
          <w:p w14:paraId="4EC07371">
            <w:pPr>
              <w:rPr>
                <w:rFonts w:hint="eastAsia" w:ascii="宋体" w:hAnsi="宋体"/>
                <w:b/>
                <w:bCs/>
                <w:sz w:val="20"/>
              </w:rPr>
            </w:pPr>
            <w:r>
              <w:rPr>
                <w:rFonts w:hint="eastAsia" w:ascii="宋体" w:hAnsi="宋体"/>
                <w:b/>
                <w:bCs/>
                <w:sz w:val="20"/>
                <w:highlight w:val="none"/>
              </w:rPr>
              <w:t>XXXXXXXX</w:t>
            </w:r>
          </w:p>
        </w:tc>
        <w:tc>
          <w:tcPr>
            <w:tcW w:w="6678" w:type="dxa"/>
            <w:gridSpan w:val="3"/>
            <w:tcBorders>
              <w:top w:val="single" w:color="auto" w:sz="6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 w14:paraId="1F703115">
            <w:pPr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{{meeting_participants</w:t>
            </w:r>
            <w:bookmarkStart w:id="1" w:name="_GoBack"/>
            <w:bookmarkEnd w:id="1"/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}}</w:t>
            </w:r>
          </w:p>
        </w:tc>
      </w:tr>
      <w:tr w14:paraId="5344690F"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439" w:type="dxa"/>
            <w:shd w:val="pct10" w:color="auto" w:fill="FFFFFF"/>
            <w:noWrap w:val="0"/>
            <w:vAlign w:val="center"/>
          </w:tcPr>
          <w:p w14:paraId="264B2F23">
            <w:pPr>
              <w:rPr>
                <w:rFonts w:hint="eastAsia" w:ascii="宋体" w:hAnsi="宋体"/>
                <w:b/>
                <w:bCs/>
                <w:sz w:val="20"/>
              </w:rPr>
            </w:pPr>
            <w:r>
              <w:rPr>
                <w:rFonts w:hint="eastAsia" w:ascii="宋体" w:hAnsi="宋体"/>
                <w:b/>
                <w:bCs/>
                <w:sz w:val="20"/>
              </w:rPr>
              <w:t>会议地点</w:t>
            </w:r>
          </w:p>
        </w:tc>
        <w:tc>
          <w:tcPr>
            <w:tcW w:w="5397" w:type="dxa"/>
            <w:gridSpan w:val="2"/>
            <w:tcBorders>
              <w:bottom w:val="single" w:color="auto" w:sz="6" w:space="0"/>
            </w:tcBorders>
            <w:shd w:val="clear" w:color="auto" w:fill="FFFFFF"/>
            <w:noWrap w:val="0"/>
            <w:vAlign w:val="center"/>
          </w:tcPr>
          <w:p w14:paraId="06EB5B49">
            <w:pPr>
              <w:rPr>
                <w:rFonts w:hint="default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  <w:lang w:val="en-US" w:eastAsia="zh-CN"/>
              </w:rPr>
              <w:t>{{meeting_location}}</w:t>
            </w:r>
          </w:p>
        </w:tc>
        <w:tc>
          <w:tcPr>
            <w:tcW w:w="825" w:type="dxa"/>
            <w:shd w:val="pct10" w:color="auto" w:fill="FFFFFF"/>
            <w:noWrap w:val="0"/>
            <w:vAlign w:val="center"/>
          </w:tcPr>
          <w:p w14:paraId="6E1520C9">
            <w:pPr>
              <w:rPr>
                <w:rFonts w:hint="eastAsia" w:ascii="宋体" w:hAnsi="宋体"/>
                <w:b/>
                <w:bCs/>
                <w:sz w:val="20"/>
              </w:rPr>
            </w:pPr>
            <w:r>
              <w:rPr>
                <w:rFonts w:hint="eastAsia" w:ascii="宋体" w:hAnsi="宋体"/>
                <w:b/>
                <w:bCs/>
                <w:sz w:val="20"/>
              </w:rPr>
              <w:t>日期</w:t>
            </w:r>
          </w:p>
        </w:tc>
        <w:tc>
          <w:tcPr>
            <w:tcW w:w="2419" w:type="dxa"/>
            <w:tcBorders>
              <w:bottom w:val="single" w:color="auto" w:sz="6" w:space="0"/>
            </w:tcBorders>
            <w:shd w:val="clear" w:color="auto" w:fill="FFFFFF"/>
            <w:noWrap w:val="0"/>
            <w:vAlign w:val="center"/>
          </w:tcPr>
          <w:p w14:paraId="05A53100">
            <w:pPr>
              <w:rPr>
                <w:rStyle w:val="16"/>
                <w:rFonts w:hint="default" w:eastAsia="宋体"/>
                <w:szCs w:val="21"/>
                <w:lang w:val="en-US" w:eastAsia="zh-CN"/>
              </w:rPr>
            </w:pPr>
            <w:r>
              <w:rPr>
                <w:rStyle w:val="16"/>
                <w:rFonts w:hint="eastAsia"/>
                <w:color w:val="auto"/>
                <w:szCs w:val="21"/>
                <w:lang w:val="en-US" w:eastAsia="zh-CN"/>
              </w:rPr>
              <w:t>{{meeting_date}}</w:t>
            </w:r>
          </w:p>
        </w:tc>
      </w:tr>
      <w:tr w14:paraId="0F3AD303"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080" w:type="dxa"/>
            <w:gridSpan w:val="5"/>
            <w:tcBorders>
              <w:top w:val="single" w:color="auto" w:sz="6" w:space="0"/>
            </w:tcBorders>
            <w:shd w:val="pct10" w:color="auto" w:fill="FFFFFF"/>
            <w:noWrap w:val="0"/>
            <w:vAlign w:val="center"/>
          </w:tcPr>
          <w:p w14:paraId="6B3EC9F1">
            <w:pPr>
              <w:rPr>
                <w:rFonts w:hint="eastAsia" w:ascii="微软雅黑" w:hAnsi="微软雅黑" w:eastAsia="微软雅黑"/>
                <w:bCs/>
                <w:sz w:val="22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0"/>
              </w:rPr>
              <w:t>会议纪要</w:t>
            </w:r>
          </w:p>
        </w:tc>
      </w:tr>
      <w:tr w14:paraId="5EA303E0"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0080" w:type="dxa"/>
            <w:gridSpan w:val="5"/>
            <w:noWrap w:val="0"/>
            <w:vAlign w:val="top"/>
          </w:tcPr>
          <w:p w14:paraId="3A82BECF">
            <w:pPr>
              <w:rPr>
                <w:rFonts w:ascii="微软雅黑" w:hAnsi="微软雅黑" w:eastAsia="微软雅黑"/>
                <w:bCs/>
                <w:sz w:val="22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2"/>
                <w:szCs w:val="24"/>
              </w:rPr>
              <w:t>会议要点：</w:t>
            </w:r>
            <w:r>
              <w:rPr>
                <w:rFonts w:ascii="微软雅黑" w:hAnsi="微软雅黑" w:eastAsia="微软雅黑"/>
                <w:bCs/>
                <w:sz w:val="22"/>
                <w:szCs w:val="24"/>
              </w:rPr>
              <w:t xml:space="preserve"> </w:t>
            </w:r>
          </w:p>
          <w:p w14:paraId="6C41E1F4">
            <w:pPr>
              <w:pStyle w:val="9"/>
              <w:spacing w:line="240" w:lineRule="atLeast"/>
              <w:ind w:left="720"/>
              <w:contextualSpacing/>
              <w:rPr>
                <w:rFonts w:hint="default" w:ascii="微软雅黑" w:hAnsi="微软雅黑" w:eastAsia="微软雅黑"/>
                <w:bCs/>
                <w:color w:val="000000"/>
                <w:sz w:val="22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color w:val="000000"/>
                <w:sz w:val="22"/>
                <w:szCs w:val="24"/>
                <w:highlight w:val="none"/>
                <w:lang w:val="en-US" w:eastAsia="zh-CN"/>
              </w:rPr>
              <w:t>{{</w:t>
            </w:r>
            <w:r>
              <w:rPr>
                <w:rFonts w:ascii="微软雅黑" w:hAnsi="微软雅黑" w:eastAsia="微软雅黑"/>
                <w:bCs/>
                <w:color w:val="000000"/>
                <w:sz w:val="22"/>
                <w:szCs w:val="24"/>
                <w:highlight w:val="none"/>
              </w:rPr>
              <w:t>meeting_key_points</w:t>
            </w:r>
            <w:r>
              <w:rPr>
                <w:rFonts w:hint="eastAsia" w:ascii="微软雅黑" w:hAnsi="微软雅黑" w:eastAsia="微软雅黑"/>
                <w:bCs/>
                <w:color w:val="000000"/>
                <w:sz w:val="22"/>
                <w:szCs w:val="24"/>
                <w:highlight w:val="none"/>
                <w:lang w:val="en-US" w:eastAsia="zh-CN"/>
              </w:rPr>
              <w:t>}}</w:t>
            </w:r>
          </w:p>
          <w:p w14:paraId="071EF0D4">
            <w:pPr>
              <w:rPr>
                <w:rFonts w:ascii="微软雅黑" w:hAnsi="微软雅黑" w:eastAsia="微软雅黑"/>
                <w:bCs/>
                <w:sz w:val="22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2"/>
                <w:szCs w:val="24"/>
              </w:rPr>
              <w:t>会议内容：</w:t>
            </w:r>
          </w:p>
          <w:p w14:paraId="1DF20567">
            <w:pPr>
              <w:pStyle w:val="9"/>
              <w:spacing w:line="240" w:lineRule="atLeast"/>
              <w:ind w:left="720"/>
              <w:contextualSpacing/>
              <w:rPr>
                <w:rFonts w:hint="default" w:ascii="微软雅黑" w:hAnsi="微软雅黑" w:eastAsia="微软雅黑"/>
                <w:bCs/>
                <w:color w:val="000000"/>
                <w:sz w:val="22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color w:val="000000"/>
                <w:sz w:val="22"/>
                <w:szCs w:val="24"/>
                <w:highlight w:val="none"/>
                <w:lang w:val="en-US" w:eastAsia="zh-CN"/>
              </w:rPr>
              <w:t>{{</w:t>
            </w:r>
            <w:r>
              <w:rPr>
                <w:rFonts w:ascii="微软雅黑" w:hAnsi="微软雅黑" w:eastAsia="微软雅黑"/>
                <w:bCs/>
                <w:color w:val="000000"/>
                <w:sz w:val="22"/>
                <w:szCs w:val="24"/>
                <w:highlight w:val="none"/>
              </w:rPr>
              <w:t>meeting_content</w:t>
            </w:r>
            <w:r>
              <w:rPr>
                <w:rFonts w:hint="eastAsia" w:ascii="微软雅黑" w:hAnsi="微软雅黑" w:eastAsia="微软雅黑"/>
                <w:bCs/>
                <w:color w:val="000000"/>
                <w:sz w:val="22"/>
                <w:szCs w:val="24"/>
                <w:highlight w:val="none"/>
                <w:lang w:val="en-US" w:eastAsia="zh-CN"/>
              </w:rPr>
              <w:t>}}</w:t>
            </w:r>
          </w:p>
          <w:p w14:paraId="552D6AAF">
            <w:pPr>
              <w:pStyle w:val="9"/>
              <w:spacing w:line="240" w:lineRule="atLeast"/>
              <w:contextualSpacing/>
              <w:rPr>
                <w:rFonts w:ascii="微软雅黑" w:hAnsi="微软雅黑" w:eastAsia="微软雅黑" w:cs="Arial"/>
                <w:color w:val="auto"/>
                <w:sz w:val="22"/>
                <w:szCs w:val="22"/>
                <w:lang w:eastAsia="zh-CN"/>
              </w:rPr>
            </w:pPr>
            <w:r>
              <w:rPr>
                <w:rFonts w:hint="eastAsia" w:ascii="微软雅黑" w:hAnsi="微软雅黑" w:eastAsia="微软雅黑" w:cs="Arial"/>
                <w:color w:val="auto"/>
                <w:sz w:val="22"/>
                <w:szCs w:val="22"/>
                <w:lang w:eastAsia="zh-CN"/>
              </w:rPr>
              <w:t>会议沟通内容：</w:t>
            </w:r>
          </w:p>
          <w:p w14:paraId="0B3FAEC3">
            <w:pPr>
              <w:pStyle w:val="9"/>
              <w:spacing w:line="240" w:lineRule="atLeast"/>
              <w:ind w:left="720"/>
              <w:contextualSpacing/>
              <w:rPr>
                <w:rFonts w:hint="default" w:ascii="微软雅黑" w:hAnsi="微软雅黑" w:eastAsia="微软雅黑"/>
                <w:bCs/>
                <w:color w:val="000000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Cs/>
                <w:color w:val="000000"/>
                <w:sz w:val="22"/>
                <w:szCs w:val="24"/>
                <w:highlight w:val="none"/>
                <w:lang w:val="en-US" w:eastAsia="zh-CN"/>
              </w:rPr>
              <w:t>{{</w:t>
            </w:r>
            <w:r>
              <w:rPr>
                <w:rFonts w:ascii="微软雅黑" w:hAnsi="微软雅黑" w:eastAsia="微软雅黑"/>
                <w:bCs/>
                <w:color w:val="000000"/>
                <w:sz w:val="22"/>
                <w:szCs w:val="24"/>
                <w:highlight w:val="none"/>
              </w:rPr>
              <w:t>meeting_communication</w:t>
            </w:r>
            <w:r>
              <w:rPr>
                <w:rFonts w:hint="eastAsia" w:ascii="微软雅黑" w:hAnsi="微软雅黑" w:eastAsia="微软雅黑"/>
                <w:bCs/>
                <w:color w:val="000000"/>
                <w:sz w:val="22"/>
                <w:szCs w:val="24"/>
                <w:highlight w:val="none"/>
                <w:lang w:val="en-US" w:eastAsia="zh-CN"/>
              </w:rPr>
              <w:t>}}</w:t>
            </w:r>
          </w:p>
        </w:tc>
      </w:tr>
      <w:tr w14:paraId="76BD9A9C"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080" w:type="dxa"/>
            <w:gridSpan w:val="5"/>
            <w:shd w:val="pct10" w:color="auto" w:fill="FFFFFF"/>
            <w:noWrap w:val="0"/>
            <w:vAlign w:val="center"/>
          </w:tcPr>
          <w:p w14:paraId="396DFE7E">
            <w:pPr>
              <w:rPr>
                <w:rFonts w:hint="eastAsia" w:ascii="宋体" w:hAnsi="宋体"/>
                <w:b/>
                <w:bCs/>
                <w:sz w:val="20"/>
              </w:rPr>
            </w:pPr>
            <w:bookmarkStart w:id="0" w:name="_Hlk7940902"/>
            <w:r>
              <w:rPr>
                <w:rFonts w:hint="eastAsia" w:ascii="宋体" w:hAnsi="宋体"/>
                <w:b/>
                <w:bCs/>
                <w:sz w:val="20"/>
              </w:rPr>
              <w:t>会后跟踪事项</w:t>
            </w:r>
          </w:p>
        </w:tc>
      </w:tr>
      <w:tr w14:paraId="131F8F37"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0080" w:type="dxa"/>
            <w:gridSpan w:val="5"/>
            <w:tcBorders>
              <w:bottom w:val="single" w:color="auto" w:sz="6" w:space="0"/>
            </w:tcBorders>
            <w:noWrap w:val="0"/>
            <w:vAlign w:val="top"/>
          </w:tcPr>
          <w:p w14:paraId="6EFB9562">
            <w:pPr>
              <w:pStyle w:val="20"/>
              <w:spacing w:before="100" w:beforeAutospacing="1" w:after="100" w:afterAutospacing="1"/>
              <w:ind w:left="0"/>
              <w:rPr>
                <w:rFonts w:hint="default" w:ascii="微软雅黑" w:hAnsi="微软雅黑" w:eastAsia="微软雅黑"/>
                <w:highlight w:val="yellow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highlight w:val="none"/>
                <w:lang w:val="en-US" w:eastAsia="zh-CN"/>
              </w:rPr>
              <w:t>{{</w:t>
            </w:r>
            <w:r>
              <w:rPr>
                <w:rFonts w:ascii="微软雅黑" w:hAnsi="微软雅黑" w:eastAsia="微软雅黑"/>
                <w:highlight w:val="none"/>
              </w:rPr>
              <w:t>meeting_follow_up</w:t>
            </w:r>
            <w:r>
              <w:rPr>
                <w:rFonts w:hint="eastAsia" w:ascii="微软雅黑" w:hAnsi="微软雅黑" w:eastAsia="微软雅黑"/>
                <w:highlight w:val="none"/>
                <w:lang w:val="en-US" w:eastAsia="zh-CN"/>
              </w:rPr>
              <w:t>}}</w:t>
            </w:r>
          </w:p>
        </w:tc>
      </w:tr>
      <w:bookmarkEnd w:id="0"/>
      <w:tr w14:paraId="2B160021"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0080" w:type="dxa"/>
            <w:gridSpan w:val="5"/>
            <w:shd w:val="pct10" w:color="auto" w:fill="FFFFFF"/>
            <w:noWrap w:val="0"/>
            <w:vAlign w:val="center"/>
          </w:tcPr>
          <w:p w14:paraId="623EA458">
            <w:pPr>
              <w:rPr>
                <w:rFonts w:hint="eastAsia" w:ascii="宋体" w:hAnsi="宋体"/>
                <w:b/>
                <w:bCs/>
                <w:sz w:val="20"/>
              </w:rPr>
            </w:pPr>
            <w:r>
              <w:rPr>
                <w:rFonts w:hint="eastAsia" w:ascii="宋体" w:hAnsi="宋体"/>
                <w:b/>
                <w:bCs/>
                <w:sz w:val="20"/>
              </w:rPr>
              <w:t xml:space="preserve">提交文档  </w:t>
            </w:r>
          </w:p>
        </w:tc>
      </w:tr>
      <w:tr w14:paraId="100A87C7">
        <w:tblPrEx>
          <w:tblBorders>
            <w:top w:val="single" w:color="auto" w:sz="6" w:space="0"/>
            <w:left w:val="single" w:color="auto" w:sz="6" w:space="0"/>
            <w:bottom w:val="single" w:color="auto" w:sz="4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0080" w:type="dxa"/>
            <w:gridSpan w:val="5"/>
            <w:tcBorders>
              <w:top w:val="single" w:color="auto" w:sz="6" w:space="0"/>
            </w:tcBorders>
            <w:noWrap w:val="0"/>
            <w:vAlign w:val="top"/>
          </w:tcPr>
          <w:p w14:paraId="0B266B9E">
            <w:pPr>
              <w:rPr>
                <w:rFonts w:hint="eastAsia" w:ascii="宋体" w:hAnsi="宋体"/>
                <w:sz w:val="20"/>
              </w:rPr>
            </w:pPr>
          </w:p>
        </w:tc>
      </w:tr>
    </w:tbl>
    <w:p w14:paraId="00712640">
      <w:pPr>
        <w:rPr>
          <w:rFonts w:hint="eastAsia"/>
          <w:kern w:val="0"/>
        </w:rPr>
      </w:pPr>
    </w:p>
    <w:sectPr>
      <w:headerReference r:id="rId3" w:type="default"/>
      <w:pgSz w:w="11906" w:h="16838"/>
      <w:pgMar w:top="1440" w:right="567" w:bottom="144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75F2E3">
    <w:pPr>
      <w:pStyle w:val="7"/>
      <w:jc w:val="both"/>
      <w:rPr>
        <w:rFonts w:hint="eastAsia"/>
      </w:rPr>
    </w:pPr>
    <w:r>
      <w:drawing>
        <wp:inline distT="0" distB="0" distL="114300" distR="114300">
          <wp:extent cx="1333500" cy="388620"/>
          <wp:effectExtent l="0" t="0" r="0" b="1143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33500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oNotHyphenateCaps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C8E"/>
    <w:rsid w:val="000107EB"/>
    <w:rsid w:val="000221B3"/>
    <w:rsid w:val="00023066"/>
    <w:rsid w:val="0003322B"/>
    <w:rsid w:val="00034801"/>
    <w:rsid w:val="00035406"/>
    <w:rsid w:val="000354D7"/>
    <w:rsid w:val="00042008"/>
    <w:rsid w:val="0004445A"/>
    <w:rsid w:val="00045310"/>
    <w:rsid w:val="00046149"/>
    <w:rsid w:val="000463BC"/>
    <w:rsid w:val="000517F6"/>
    <w:rsid w:val="00056590"/>
    <w:rsid w:val="000572D2"/>
    <w:rsid w:val="000645E0"/>
    <w:rsid w:val="000723B0"/>
    <w:rsid w:val="00077AB3"/>
    <w:rsid w:val="0008223E"/>
    <w:rsid w:val="0009054A"/>
    <w:rsid w:val="000938F3"/>
    <w:rsid w:val="0009535A"/>
    <w:rsid w:val="00096423"/>
    <w:rsid w:val="000A148C"/>
    <w:rsid w:val="000A1E7F"/>
    <w:rsid w:val="000A2BA2"/>
    <w:rsid w:val="000A322D"/>
    <w:rsid w:val="000B3B20"/>
    <w:rsid w:val="000B614B"/>
    <w:rsid w:val="000C0293"/>
    <w:rsid w:val="000C520D"/>
    <w:rsid w:val="000D1996"/>
    <w:rsid w:val="000D1B36"/>
    <w:rsid w:val="000D4070"/>
    <w:rsid w:val="000D61F6"/>
    <w:rsid w:val="000E2BCE"/>
    <w:rsid w:val="000E4352"/>
    <w:rsid w:val="000E4885"/>
    <w:rsid w:val="000E6525"/>
    <w:rsid w:val="000E6B96"/>
    <w:rsid w:val="000E7C98"/>
    <w:rsid w:val="00104EE2"/>
    <w:rsid w:val="00110C6E"/>
    <w:rsid w:val="001135F1"/>
    <w:rsid w:val="00113E2C"/>
    <w:rsid w:val="00122096"/>
    <w:rsid w:val="001301B5"/>
    <w:rsid w:val="001345A4"/>
    <w:rsid w:val="0014663B"/>
    <w:rsid w:val="00151A08"/>
    <w:rsid w:val="00151C57"/>
    <w:rsid w:val="001539E7"/>
    <w:rsid w:val="00160B04"/>
    <w:rsid w:val="00163E7B"/>
    <w:rsid w:val="00163F88"/>
    <w:rsid w:val="00166BE5"/>
    <w:rsid w:val="00166BFD"/>
    <w:rsid w:val="0016769E"/>
    <w:rsid w:val="00177389"/>
    <w:rsid w:val="0018234E"/>
    <w:rsid w:val="00185334"/>
    <w:rsid w:val="00186A4D"/>
    <w:rsid w:val="00190AA9"/>
    <w:rsid w:val="00190C82"/>
    <w:rsid w:val="00191DCF"/>
    <w:rsid w:val="00195B25"/>
    <w:rsid w:val="001A027E"/>
    <w:rsid w:val="001B2C1A"/>
    <w:rsid w:val="001B2D57"/>
    <w:rsid w:val="001B3C46"/>
    <w:rsid w:val="001B5FBD"/>
    <w:rsid w:val="001C09B9"/>
    <w:rsid w:val="001C627F"/>
    <w:rsid w:val="001C7702"/>
    <w:rsid w:val="001D0A05"/>
    <w:rsid w:val="001D1A63"/>
    <w:rsid w:val="001D3137"/>
    <w:rsid w:val="001D3D61"/>
    <w:rsid w:val="001D5209"/>
    <w:rsid w:val="001D6B6E"/>
    <w:rsid w:val="001E29FD"/>
    <w:rsid w:val="001E4ED5"/>
    <w:rsid w:val="001F0271"/>
    <w:rsid w:val="001F4ED6"/>
    <w:rsid w:val="001F5465"/>
    <w:rsid w:val="001F750D"/>
    <w:rsid w:val="001F7A98"/>
    <w:rsid w:val="002018EE"/>
    <w:rsid w:val="0020693C"/>
    <w:rsid w:val="00206AFC"/>
    <w:rsid w:val="00213D5B"/>
    <w:rsid w:val="0021440B"/>
    <w:rsid w:val="0021503E"/>
    <w:rsid w:val="002235F4"/>
    <w:rsid w:val="00226649"/>
    <w:rsid w:val="00227BB2"/>
    <w:rsid w:val="0023203A"/>
    <w:rsid w:val="00244201"/>
    <w:rsid w:val="002466ED"/>
    <w:rsid w:val="00252089"/>
    <w:rsid w:val="00252C69"/>
    <w:rsid w:val="00257F06"/>
    <w:rsid w:val="0026024F"/>
    <w:rsid w:val="00261B6D"/>
    <w:rsid w:val="00261C3E"/>
    <w:rsid w:val="00271418"/>
    <w:rsid w:val="00271940"/>
    <w:rsid w:val="00274622"/>
    <w:rsid w:val="002753F4"/>
    <w:rsid w:val="0027794C"/>
    <w:rsid w:val="002841C1"/>
    <w:rsid w:val="002A23D6"/>
    <w:rsid w:val="002A2710"/>
    <w:rsid w:val="002B1218"/>
    <w:rsid w:val="002C21AE"/>
    <w:rsid w:val="002C26E8"/>
    <w:rsid w:val="002C6780"/>
    <w:rsid w:val="002D21F0"/>
    <w:rsid w:val="002E2A82"/>
    <w:rsid w:val="002E417E"/>
    <w:rsid w:val="002F2710"/>
    <w:rsid w:val="002F2D52"/>
    <w:rsid w:val="002F413C"/>
    <w:rsid w:val="00300EEC"/>
    <w:rsid w:val="00301872"/>
    <w:rsid w:val="003049E2"/>
    <w:rsid w:val="00305F99"/>
    <w:rsid w:val="00307CF3"/>
    <w:rsid w:val="00316E96"/>
    <w:rsid w:val="003204A0"/>
    <w:rsid w:val="00321652"/>
    <w:rsid w:val="00324860"/>
    <w:rsid w:val="003259D2"/>
    <w:rsid w:val="0033022D"/>
    <w:rsid w:val="00334014"/>
    <w:rsid w:val="003357A4"/>
    <w:rsid w:val="00336C08"/>
    <w:rsid w:val="003374DD"/>
    <w:rsid w:val="00337B55"/>
    <w:rsid w:val="00340530"/>
    <w:rsid w:val="00340CDB"/>
    <w:rsid w:val="00341DB5"/>
    <w:rsid w:val="0034264C"/>
    <w:rsid w:val="00343368"/>
    <w:rsid w:val="00344AED"/>
    <w:rsid w:val="003458C1"/>
    <w:rsid w:val="00346DC0"/>
    <w:rsid w:val="0035379C"/>
    <w:rsid w:val="00353B76"/>
    <w:rsid w:val="003544BF"/>
    <w:rsid w:val="00362DC3"/>
    <w:rsid w:val="00363CFE"/>
    <w:rsid w:val="00365EB7"/>
    <w:rsid w:val="00366BCB"/>
    <w:rsid w:val="00367A20"/>
    <w:rsid w:val="00371ECF"/>
    <w:rsid w:val="00373023"/>
    <w:rsid w:val="00374F94"/>
    <w:rsid w:val="003777A9"/>
    <w:rsid w:val="003810AD"/>
    <w:rsid w:val="0038365C"/>
    <w:rsid w:val="0038423F"/>
    <w:rsid w:val="0039013B"/>
    <w:rsid w:val="00390B94"/>
    <w:rsid w:val="00393412"/>
    <w:rsid w:val="003950A1"/>
    <w:rsid w:val="003973D8"/>
    <w:rsid w:val="003A126C"/>
    <w:rsid w:val="003A32B0"/>
    <w:rsid w:val="003A35D2"/>
    <w:rsid w:val="003B0F69"/>
    <w:rsid w:val="003B2593"/>
    <w:rsid w:val="003B3402"/>
    <w:rsid w:val="003B493F"/>
    <w:rsid w:val="003D3E90"/>
    <w:rsid w:val="003D5527"/>
    <w:rsid w:val="003E0407"/>
    <w:rsid w:val="003E387C"/>
    <w:rsid w:val="003E3EDE"/>
    <w:rsid w:val="003E5DEC"/>
    <w:rsid w:val="003E60DD"/>
    <w:rsid w:val="003E7065"/>
    <w:rsid w:val="003F23DA"/>
    <w:rsid w:val="003F37D2"/>
    <w:rsid w:val="00404026"/>
    <w:rsid w:val="004047BB"/>
    <w:rsid w:val="00404C34"/>
    <w:rsid w:val="00405349"/>
    <w:rsid w:val="00405E86"/>
    <w:rsid w:val="00411CA1"/>
    <w:rsid w:val="00412DAC"/>
    <w:rsid w:val="00414429"/>
    <w:rsid w:val="00416DD8"/>
    <w:rsid w:val="00422E40"/>
    <w:rsid w:val="00423454"/>
    <w:rsid w:val="00432696"/>
    <w:rsid w:val="004339CA"/>
    <w:rsid w:val="004346D6"/>
    <w:rsid w:val="00441959"/>
    <w:rsid w:val="0044685B"/>
    <w:rsid w:val="004501BE"/>
    <w:rsid w:val="0045297C"/>
    <w:rsid w:val="004549D4"/>
    <w:rsid w:val="004636EC"/>
    <w:rsid w:val="0046766E"/>
    <w:rsid w:val="004677C6"/>
    <w:rsid w:val="0047071E"/>
    <w:rsid w:val="00471805"/>
    <w:rsid w:val="004728C1"/>
    <w:rsid w:val="00472E5F"/>
    <w:rsid w:val="00475224"/>
    <w:rsid w:val="00485BFC"/>
    <w:rsid w:val="00486E5E"/>
    <w:rsid w:val="00487EF5"/>
    <w:rsid w:val="00490D17"/>
    <w:rsid w:val="004916E2"/>
    <w:rsid w:val="004934B2"/>
    <w:rsid w:val="004942CC"/>
    <w:rsid w:val="00496F83"/>
    <w:rsid w:val="0049721C"/>
    <w:rsid w:val="004A5FD4"/>
    <w:rsid w:val="004A7393"/>
    <w:rsid w:val="004B01BF"/>
    <w:rsid w:val="004B0A66"/>
    <w:rsid w:val="004B2168"/>
    <w:rsid w:val="004B4563"/>
    <w:rsid w:val="004C470C"/>
    <w:rsid w:val="004C711D"/>
    <w:rsid w:val="004D03D6"/>
    <w:rsid w:val="004D21A4"/>
    <w:rsid w:val="004D50EF"/>
    <w:rsid w:val="004D543E"/>
    <w:rsid w:val="004E7635"/>
    <w:rsid w:val="004F450C"/>
    <w:rsid w:val="004F5850"/>
    <w:rsid w:val="004F6C6A"/>
    <w:rsid w:val="00502103"/>
    <w:rsid w:val="00506DB8"/>
    <w:rsid w:val="00510F3C"/>
    <w:rsid w:val="00514DF2"/>
    <w:rsid w:val="00514F34"/>
    <w:rsid w:val="00516F64"/>
    <w:rsid w:val="00522686"/>
    <w:rsid w:val="00525D4B"/>
    <w:rsid w:val="00527AF0"/>
    <w:rsid w:val="00540E0B"/>
    <w:rsid w:val="00540F51"/>
    <w:rsid w:val="005470D1"/>
    <w:rsid w:val="00553AB0"/>
    <w:rsid w:val="005548CB"/>
    <w:rsid w:val="00563CEE"/>
    <w:rsid w:val="00565169"/>
    <w:rsid w:val="00565EB7"/>
    <w:rsid w:val="005670CF"/>
    <w:rsid w:val="005764CF"/>
    <w:rsid w:val="005866F5"/>
    <w:rsid w:val="00591FBD"/>
    <w:rsid w:val="00595B6D"/>
    <w:rsid w:val="005A0576"/>
    <w:rsid w:val="005A3E57"/>
    <w:rsid w:val="005A7EF0"/>
    <w:rsid w:val="005B2D6D"/>
    <w:rsid w:val="005B344F"/>
    <w:rsid w:val="005B79AA"/>
    <w:rsid w:val="005C11ED"/>
    <w:rsid w:val="005C3BFD"/>
    <w:rsid w:val="005C3EF3"/>
    <w:rsid w:val="005C4BD2"/>
    <w:rsid w:val="005C703A"/>
    <w:rsid w:val="005D1E09"/>
    <w:rsid w:val="005D7222"/>
    <w:rsid w:val="005D7F29"/>
    <w:rsid w:val="005E64A9"/>
    <w:rsid w:val="005F7960"/>
    <w:rsid w:val="0060177F"/>
    <w:rsid w:val="00606BCA"/>
    <w:rsid w:val="00606C65"/>
    <w:rsid w:val="00607375"/>
    <w:rsid w:val="006101DE"/>
    <w:rsid w:val="00611EA0"/>
    <w:rsid w:val="00621815"/>
    <w:rsid w:val="0062778C"/>
    <w:rsid w:val="006325AA"/>
    <w:rsid w:val="0063549E"/>
    <w:rsid w:val="0064264F"/>
    <w:rsid w:val="0064289A"/>
    <w:rsid w:val="00651029"/>
    <w:rsid w:val="0065258B"/>
    <w:rsid w:val="006526A9"/>
    <w:rsid w:val="00653194"/>
    <w:rsid w:val="0065406C"/>
    <w:rsid w:val="00654354"/>
    <w:rsid w:val="0066070B"/>
    <w:rsid w:val="00666BB5"/>
    <w:rsid w:val="00666E2D"/>
    <w:rsid w:val="00672DAE"/>
    <w:rsid w:val="00675415"/>
    <w:rsid w:val="006815C5"/>
    <w:rsid w:val="00681DE4"/>
    <w:rsid w:val="0068374D"/>
    <w:rsid w:val="006870F1"/>
    <w:rsid w:val="006917C1"/>
    <w:rsid w:val="00694517"/>
    <w:rsid w:val="006A5933"/>
    <w:rsid w:val="006A63AF"/>
    <w:rsid w:val="006A6EA4"/>
    <w:rsid w:val="006B439B"/>
    <w:rsid w:val="006B6003"/>
    <w:rsid w:val="006B6E12"/>
    <w:rsid w:val="006C5542"/>
    <w:rsid w:val="006D1BF9"/>
    <w:rsid w:val="006D4C5B"/>
    <w:rsid w:val="006D7FB0"/>
    <w:rsid w:val="006E01A4"/>
    <w:rsid w:val="006E41CC"/>
    <w:rsid w:val="006F2993"/>
    <w:rsid w:val="006F7849"/>
    <w:rsid w:val="007025AB"/>
    <w:rsid w:val="00704CF8"/>
    <w:rsid w:val="0070524B"/>
    <w:rsid w:val="00707DD9"/>
    <w:rsid w:val="00713DF5"/>
    <w:rsid w:val="00716296"/>
    <w:rsid w:val="007243C3"/>
    <w:rsid w:val="00727821"/>
    <w:rsid w:val="00727CBC"/>
    <w:rsid w:val="00734DA5"/>
    <w:rsid w:val="00734E45"/>
    <w:rsid w:val="0073534A"/>
    <w:rsid w:val="00741FE0"/>
    <w:rsid w:val="00742184"/>
    <w:rsid w:val="007438E8"/>
    <w:rsid w:val="007455EE"/>
    <w:rsid w:val="00750A22"/>
    <w:rsid w:val="00755464"/>
    <w:rsid w:val="00761545"/>
    <w:rsid w:val="00764595"/>
    <w:rsid w:val="00766766"/>
    <w:rsid w:val="007707FE"/>
    <w:rsid w:val="007727E6"/>
    <w:rsid w:val="0077443E"/>
    <w:rsid w:val="0077592B"/>
    <w:rsid w:val="00787216"/>
    <w:rsid w:val="00787E7A"/>
    <w:rsid w:val="007927F6"/>
    <w:rsid w:val="007A3C43"/>
    <w:rsid w:val="007A7C66"/>
    <w:rsid w:val="007B2FD7"/>
    <w:rsid w:val="007B4EB3"/>
    <w:rsid w:val="007C2A7F"/>
    <w:rsid w:val="007C4AC3"/>
    <w:rsid w:val="007C6006"/>
    <w:rsid w:val="007C69CC"/>
    <w:rsid w:val="007C6EE2"/>
    <w:rsid w:val="007D4015"/>
    <w:rsid w:val="007D429D"/>
    <w:rsid w:val="007D4F35"/>
    <w:rsid w:val="007E0A18"/>
    <w:rsid w:val="007F07FF"/>
    <w:rsid w:val="007F2AB3"/>
    <w:rsid w:val="007F2C0C"/>
    <w:rsid w:val="007F3CB8"/>
    <w:rsid w:val="007F772A"/>
    <w:rsid w:val="008000FB"/>
    <w:rsid w:val="0080037F"/>
    <w:rsid w:val="00804D30"/>
    <w:rsid w:val="00811DC3"/>
    <w:rsid w:val="008121D2"/>
    <w:rsid w:val="00817193"/>
    <w:rsid w:val="00824E6B"/>
    <w:rsid w:val="00825B00"/>
    <w:rsid w:val="00833103"/>
    <w:rsid w:val="008379BD"/>
    <w:rsid w:val="0084335B"/>
    <w:rsid w:val="00850225"/>
    <w:rsid w:val="00850CA5"/>
    <w:rsid w:val="008513A6"/>
    <w:rsid w:val="00852150"/>
    <w:rsid w:val="0085506D"/>
    <w:rsid w:val="008608AB"/>
    <w:rsid w:val="00861045"/>
    <w:rsid w:val="008745BE"/>
    <w:rsid w:val="00875EEC"/>
    <w:rsid w:val="00877216"/>
    <w:rsid w:val="00885413"/>
    <w:rsid w:val="00886FD0"/>
    <w:rsid w:val="008917AF"/>
    <w:rsid w:val="008A11D7"/>
    <w:rsid w:val="008A2830"/>
    <w:rsid w:val="008A2F3A"/>
    <w:rsid w:val="008A4048"/>
    <w:rsid w:val="008B188D"/>
    <w:rsid w:val="008B7606"/>
    <w:rsid w:val="008C140B"/>
    <w:rsid w:val="008C2097"/>
    <w:rsid w:val="008C6FEF"/>
    <w:rsid w:val="008D021A"/>
    <w:rsid w:val="008D4450"/>
    <w:rsid w:val="008D6B2B"/>
    <w:rsid w:val="008E0645"/>
    <w:rsid w:val="008E13BC"/>
    <w:rsid w:val="008E28BD"/>
    <w:rsid w:val="008E409A"/>
    <w:rsid w:val="008F119C"/>
    <w:rsid w:val="008F5372"/>
    <w:rsid w:val="008F5923"/>
    <w:rsid w:val="008F6E80"/>
    <w:rsid w:val="00912A8F"/>
    <w:rsid w:val="009157AD"/>
    <w:rsid w:val="00922DD1"/>
    <w:rsid w:val="0092368E"/>
    <w:rsid w:val="009261D1"/>
    <w:rsid w:val="00926598"/>
    <w:rsid w:val="00926731"/>
    <w:rsid w:val="009311BC"/>
    <w:rsid w:val="009334C9"/>
    <w:rsid w:val="009344B6"/>
    <w:rsid w:val="00941B93"/>
    <w:rsid w:val="009420E0"/>
    <w:rsid w:val="00946647"/>
    <w:rsid w:val="00953796"/>
    <w:rsid w:val="0096281E"/>
    <w:rsid w:val="009628A4"/>
    <w:rsid w:val="00963125"/>
    <w:rsid w:val="00965F62"/>
    <w:rsid w:val="00966786"/>
    <w:rsid w:val="009673D3"/>
    <w:rsid w:val="00970C41"/>
    <w:rsid w:val="00971001"/>
    <w:rsid w:val="00974106"/>
    <w:rsid w:val="00985C8E"/>
    <w:rsid w:val="009862BE"/>
    <w:rsid w:val="0098775D"/>
    <w:rsid w:val="0099286B"/>
    <w:rsid w:val="009941D1"/>
    <w:rsid w:val="00996717"/>
    <w:rsid w:val="0099770B"/>
    <w:rsid w:val="009A407E"/>
    <w:rsid w:val="009A4872"/>
    <w:rsid w:val="009B1587"/>
    <w:rsid w:val="009B61E7"/>
    <w:rsid w:val="009B6A70"/>
    <w:rsid w:val="009C119B"/>
    <w:rsid w:val="009C11EC"/>
    <w:rsid w:val="009C4AEC"/>
    <w:rsid w:val="009C57F9"/>
    <w:rsid w:val="009C5C6B"/>
    <w:rsid w:val="009C6E63"/>
    <w:rsid w:val="009C7DE5"/>
    <w:rsid w:val="009D021E"/>
    <w:rsid w:val="009D1599"/>
    <w:rsid w:val="009D167C"/>
    <w:rsid w:val="009D3276"/>
    <w:rsid w:val="009D440A"/>
    <w:rsid w:val="009D51F6"/>
    <w:rsid w:val="009E0059"/>
    <w:rsid w:val="009E061B"/>
    <w:rsid w:val="009E13AC"/>
    <w:rsid w:val="009E3B4D"/>
    <w:rsid w:val="009E4E30"/>
    <w:rsid w:val="009F36E8"/>
    <w:rsid w:val="00A00DB6"/>
    <w:rsid w:val="00A054AF"/>
    <w:rsid w:val="00A05B9B"/>
    <w:rsid w:val="00A121FD"/>
    <w:rsid w:val="00A138BA"/>
    <w:rsid w:val="00A14ECD"/>
    <w:rsid w:val="00A22FA5"/>
    <w:rsid w:val="00A43C10"/>
    <w:rsid w:val="00A5226D"/>
    <w:rsid w:val="00A574D6"/>
    <w:rsid w:val="00A57C55"/>
    <w:rsid w:val="00A57D20"/>
    <w:rsid w:val="00A61539"/>
    <w:rsid w:val="00A65949"/>
    <w:rsid w:val="00A702BF"/>
    <w:rsid w:val="00A7077E"/>
    <w:rsid w:val="00A76BE8"/>
    <w:rsid w:val="00A7725D"/>
    <w:rsid w:val="00A774BA"/>
    <w:rsid w:val="00A776B1"/>
    <w:rsid w:val="00A829F4"/>
    <w:rsid w:val="00A87C1C"/>
    <w:rsid w:val="00A90D82"/>
    <w:rsid w:val="00A937C7"/>
    <w:rsid w:val="00AA08C5"/>
    <w:rsid w:val="00AA141D"/>
    <w:rsid w:val="00AA2517"/>
    <w:rsid w:val="00AA5410"/>
    <w:rsid w:val="00AB6D79"/>
    <w:rsid w:val="00AC3D49"/>
    <w:rsid w:val="00AC5329"/>
    <w:rsid w:val="00AD06C8"/>
    <w:rsid w:val="00AD0828"/>
    <w:rsid w:val="00AD0B28"/>
    <w:rsid w:val="00AD0B5E"/>
    <w:rsid w:val="00AD1426"/>
    <w:rsid w:val="00AD4725"/>
    <w:rsid w:val="00AE0259"/>
    <w:rsid w:val="00AE39D9"/>
    <w:rsid w:val="00AE5C88"/>
    <w:rsid w:val="00AF283A"/>
    <w:rsid w:val="00AF5243"/>
    <w:rsid w:val="00AF56FA"/>
    <w:rsid w:val="00B07E10"/>
    <w:rsid w:val="00B10416"/>
    <w:rsid w:val="00B13001"/>
    <w:rsid w:val="00B156A2"/>
    <w:rsid w:val="00B25AE2"/>
    <w:rsid w:val="00B30CB4"/>
    <w:rsid w:val="00B3393D"/>
    <w:rsid w:val="00B34354"/>
    <w:rsid w:val="00B3611E"/>
    <w:rsid w:val="00B42658"/>
    <w:rsid w:val="00B42CCB"/>
    <w:rsid w:val="00B4412F"/>
    <w:rsid w:val="00B44891"/>
    <w:rsid w:val="00B452F0"/>
    <w:rsid w:val="00B45745"/>
    <w:rsid w:val="00B47285"/>
    <w:rsid w:val="00B5076D"/>
    <w:rsid w:val="00B51725"/>
    <w:rsid w:val="00B5264C"/>
    <w:rsid w:val="00B52E7C"/>
    <w:rsid w:val="00B5312B"/>
    <w:rsid w:val="00B57A18"/>
    <w:rsid w:val="00B66993"/>
    <w:rsid w:val="00B74B30"/>
    <w:rsid w:val="00B8017F"/>
    <w:rsid w:val="00B853FC"/>
    <w:rsid w:val="00B8594B"/>
    <w:rsid w:val="00B86D72"/>
    <w:rsid w:val="00B900F5"/>
    <w:rsid w:val="00B914C2"/>
    <w:rsid w:val="00B92433"/>
    <w:rsid w:val="00B97199"/>
    <w:rsid w:val="00BA6249"/>
    <w:rsid w:val="00BA67BD"/>
    <w:rsid w:val="00BB41DE"/>
    <w:rsid w:val="00BB4F61"/>
    <w:rsid w:val="00BC06CB"/>
    <w:rsid w:val="00BC1E0B"/>
    <w:rsid w:val="00BC3035"/>
    <w:rsid w:val="00BC4C93"/>
    <w:rsid w:val="00BD1950"/>
    <w:rsid w:val="00BD1A46"/>
    <w:rsid w:val="00BD6239"/>
    <w:rsid w:val="00BE2312"/>
    <w:rsid w:val="00BE2FA9"/>
    <w:rsid w:val="00BE6464"/>
    <w:rsid w:val="00BF2C0F"/>
    <w:rsid w:val="00BF6715"/>
    <w:rsid w:val="00BF71D5"/>
    <w:rsid w:val="00C00F21"/>
    <w:rsid w:val="00C078D5"/>
    <w:rsid w:val="00C10B9F"/>
    <w:rsid w:val="00C13000"/>
    <w:rsid w:val="00C14EA5"/>
    <w:rsid w:val="00C16DC3"/>
    <w:rsid w:val="00C2431D"/>
    <w:rsid w:val="00C31E59"/>
    <w:rsid w:val="00C32CD3"/>
    <w:rsid w:val="00C3328F"/>
    <w:rsid w:val="00C3330A"/>
    <w:rsid w:val="00C33889"/>
    <w:rsid w:val="00C34320"/>
    <w:rsid w:val="00C37B34"/>
    <w:rsid w:val="00C37CFC"/>
    <w:rsid w:val="00C4169F"/>
    <w:rsid w:val="00C44B46"/>
    <w:rsid w:val="00C5120C"/>
    <w:rsid w:val="00C51624"/>
    <w:rsid w:val="00C52EA2"/>
    <w:rsid w:val="00C56ADB"/>
    <w:rsid w:val="00C6290A"/>
    <w:rsid w:val="00C65C76"/>
    <w:rsid w:val="00C75C2A"/>
    <w:rsid w:val="00C760C8"/>
    <w:rsid w:val="00C842ED"/>
    <w:rsid w:val="00C8699F"/>
    <w:rsid w:val="00C917E1"/>
    <w:rsid w:val="00CA0E8D"/>
    <w:rsid w:val="00CA187C"/>
    <w:rsid w:val="00CA1E7E"/>
    <w:rsid w:val="00CA27DC"/>
    <w:rsid w:val="00CA5017"/>
    <w:rsid w:val="00CB498B"/>
    <w:rsid w:val="00CB5C41"/>
    <w:rsid w:val="00CB5FE6"/>
    <w:rsid w:val="00CC024B"/>
    <w:rsid w:val="00CC04B7"/>
    <w:rsid w:val="00CC14EC"/>
    <w:rsid w:val="00CC4405"/>
    <w:rsid w:val="00CC46A9"/>
    <w:rsid w:val="00CC6802"/>
    <w:rsid w:val="00CD1A50"/>
    <w:rsid w:val="00CD5A8A"/>
    <w:rsid w:val="00CE04A7"/>
    <w:rsid w:val="00CF07A1"/>
    <w:rsid w:val="00CF0DFB"/>
    <w:rsid w:val="00CF4678"/>
    <w:rsid w:val="00CF4AB3"/>
    <w:rsid w:val="00CF4CD3"/>
    <w:rsid w:val="00CF556E"/>
    <w:rsid w:val="00CF5C5D"/>
    <w:rsid w:val="00D0107C"/>
    <w:rsid w:val="00D03724"/>
    <w:rsid w:val="00D0379B"/>
    <w:rsid w:val="00D04186"/>
    <w:rsid w:val="00D047E2"/>
    <w:rsid w:val="00D07E08"/>
    <w:rsid w:val="00D1159A"/>
    <w:rsid w:val="00D15FE0"/>
    <w:rsid w:val="00D21AA3"/>
    <w:rsid w:val="00D25F2E"/>
    <w:rsid w:val="00D25F67"/>
    <w:rsid w:val="00D25FB9"/>
    <w:rsid w:val="00D26BBD"/>
    <w:rsid w:val="00D27380"/>
    <w:rsid w:val="00D3031E"/>
    <w:rsid w:val="00D31056"/>
    <w:rsid w:val="00D3124B"/>
    <w:rsid w:val="00D3471A"/>
    <w:rsid w:val="00D45188"/>
    <w:rsid w:val="00D454C3"/>
    <w:rsid w:val="00D458D2"/>
    <w:rsid w:val="00D529E5"/>
    <w:rsid w:val="00D56614"/>
    <w:rsid w:val="00D61D40"/>
    <w:rsid w:val="00D63E78"/>
    <w:rsid w:val="00D71128"/>
    <w:rsid w:val="00D75E8F"/>
    <w:rsid w:val="00D77133"/>
    <w:rsid w:val="00D77331"/>
    <w:rsid w:val="00D8054D"/>
    <w:rsid w:val="00D821A3"/>
    <w:rsid w:val="00D858EB"/>
    <w:rsid w:val="00D85A3E"/>
    <w:rsid w:val="00D86F61"/>
    <w:rsid w:val="00D91E66"/>
    <w:rsid w:val="00D92760"/>
    <w:rsid w:val="00D95CEE"/>
    <w:rsid w:val="00D96D8A"/>
    <w:rsid w:val="00DA11CA"/>
    <w:rsid w:val="00DA26AE"/>
    <w:rsid w:val="00DA3B79"/>
    <w:rsid w:val="00DA5922"/>
    <w:rsid w:val="00DA605B"/>
    <w:rsid w:val="00DA6152"/>
    <w:rsid w:val="00DA7EAE"/>
    <w:rsid w:val="00DB402B"/>
    <w:rsid w:val="00DB5810"/>
    <w:rsid w:val="00DC144F"/>
    <w:rsid w:val="00DC3600"/>
    <w:rsid w:val="00DC7ADD"/>
    <w:rsid w:val="00DC7FA5"/>
    <w:rsid w:val="00DD42B3"/>
    <w:rsid w:val="00DE04CA"/>
    <w:rsid w:val="00DE264C"/>
    <w:rsid w:val="00DE40A9"/>
    <w:rsid w:val="00DE52C7"/>
    <w:rsid w:val="00DF01EE"/>
    <w:rsid w:val="00DF12E4"/>
    <w:rsid w:val="00DF3BD1"/>
    <w:rsid w:val="00DF63C6"/>
    <w:rsid w:val="00E018A7"/>
    <w:rsid w:val="00E019F5"/>
    <w:rsid w:val="00E103E1"/>
    <w:rsid w:val="00E10C3B"/>
    <w:rsid w:val="00E162FF"/>
    <w:rsid w:val="00E17A5E"/>
    <w:rsid w:val="00E2466E"/>
    <w:rsid w:val="00E2773D"/>
    <w:rsid w:val="00E31063"/>
    <w:rsid w:val="00E3277D"/>
    <w:rsid w:val="00E4149F"/>
    <w:rsid w:val="00E53F16"/>
    <w:rsid w:val="00E6238F"/>
    <w:rsid w:val="00E6512A"/>
    <w:rsid w:val="00E73DE5"/>
    <w:rsid w:val="00E747DE"/>
    <w:rsid w:val="00E77EF0"/>
    <w:rsid w:val="00E85479"/>
    <w:rsid w:val="00E86970"/>
    <w:rsid w:val="00E8724E"/>
    <w:rsid w:val="00E90F8B"/>
    <w:rsid w:val="00E97EB1"/>
    <w:rsid w:val="00EA0654"/>
    <w:rsid w:val="00EA4349"/>
    <w:rsid w:val="00EA6415"/>
    <w:rsid w:val="00EA68D7"/>
    <w:rsid w:val="00EA6E1E"/>
    <w:rsid w:val="00EA7025"/>
    <w:rsid w:val="00EC1507"/>
    <w:rsid w:val="00EC580A"/>
    <w:rsid w:val="00ED46E7"/>
    <w:rsid w:val="00ED74E2"/>
    <w:rsid w:val="00EF2B26"/>
    <w:rsid w:val="00EF5DD3"/>
    <w:rsid w:val="00F14466"/>
    <w:rsid w:val="00F17018"/>
    <w:rsid w:val="00F210C7"/>
    <w:rsid w:val="00F226FC"/>
    <w:rsid w:val="00F3160A"/>
    <w:rsid w:val="00F321C9"/>
    <w:rsid w:val="00F3308B"/>
    <w:rsid w:val="00F45A00"/>
    <w:rsid w:val="00F53281"/>
    <w:rsid w:val="00F54B91"/>
    <w:rsid w:val="00F6073C"/>
    <w:rsid w:val="00F64BCC"/>
    <w:rsid w:val="00F71690"/>
    <w:rsid w:val="00F73BFD"/>
    <w:rsid w:val="00F76573"/>
    <w:rsid w:val="00F76816"/>
    <w:rsid w:val="00F76DCC"/>
    <w:rsid w:val="00F773DA"/>
    <w:rsid w:val="00F84971"/>
    <w:rsid w:val="00F857B5"/>
    <w:rsid w:val="00F90320"/>
    <w:rsid w:val="00F975FE"/>
    <w:rsid w:val="00FA2070"/>
    <w:rsid w:val="00FA31E5"/>
    <w:rsid w:val="00FA4B8E"/>
    <w:rsid w:val="00FB060C"/>
    <w:rsid w:val="00FB0D87"/>
    <w:rsid w:val="00FB0F69"/>
    <w:rsid w:val="00FB752A"/>
    <w:rsid w:val="00FC2E80"/>
    <w:rsid w:val="00FC3B2A"/>
    <w:rsid w:val="00FD4380"/>
    <w:rsid w:val="00FD6732"/>
    <w:rsid w:val="00FD68F0"/>
    <w:rsid w:val="00FE152C"/>
    <w:rsid w:val="00FE19F9"/>
    <w:rsid w:val="00FE376F"/>
    <w:rsid w:val="00FE7936"/>
    <w:rsid w:val="00FF7713"/>
    <w:rsid w:val="2CF94DFE"/>
    <w:rsid w:val="30752BDE"/>
    <w:rsid w:val="4E7B077F"/>
    <w:rsid w:val="7C816EB4"/>
    <w:rsid w:val="7CBB6C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2"/>
    <w:next w:val="1"/>
    <w:qFormat/>
    <w:uiPriority w:val="0"/>
    <w:pPr>
      <w:keepNext w:val="0"/>
      <w:keepLines w:val="0"/>
      <w:tabs>
        <w:tab w:val="left" w:pos="567"/>
        <w:tab w:val="left" w:pos="652"/>
      </w:tabs>
      <w:overflowPunct w:val="0"/>
      <w:autoSpaceDE w:val="0"/>
      <w:autoSpaceDN w:val="0"/>
      <w:spacing w:before="120" w:after="60" w:line="240" w:lineRule="auto"/>
      <w:ind w:left="284" w:right="284"/>
      <w:jc w:val="left"/>
      <w:outlineLvl w:val="3"/>
    </w:pPr>
    <w:rPr>
      <w:rFonts w:ascii="Arial" w:hAnsi="Arial"/>
      <w:bCs w:val="0"/>
      <w:color w:val="000080"/>
      <w:kern w:val="0"/>
      <w:sz w:val="24"/>
      <w:szCs w:val="20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semiHidden/>
    <w:qFormat/>
    <w:uiPriority w:val="0"/>
    <w:pPr>
      <w:shd w:val="clear" w:color="auto" w:fill="000080"/>
    </w:p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semiHidden/>
    <w:qFormat/>
    <w:uiPriority w:val="0"/>
    <w:pPr>
      <w:keepNext/>
      <w:widowControl/>
      <w:tabs>
        <w:tab w:val="left" w:pos="2520"/>
        <w:tab w:val="right" w:leader="dot" w:pos="10080"/>
      </w:tabs>
      <w:overflowPunct w:val="0"/>
      <w:autoSpaceDE w:val="0"/>
      <w:autoSpaceDN w:val="0"/>
      <w:spacing w:before="240" w:after="120"/>
      <w:jc w:val="left"/>
    </w:pPr>
    <w:rPr>
      <w:rFonts w:ascii="Book Antiqua" w:hAnsi="Book Antiqua"/>
      <w:b/>
      <w:kern w:val="0"/>
      <w:sz w:val="20"/>
    </w:rPr>
  </w:style>
  <w:style w:type="paragraph" w:styleId="9">
    <w:name w:val="HTML Preformatted"/>
    <w:basedOn w:val="1"/>
    <w:link w:val="14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jc w:val="left"/>
      <w:textAlignment w:val="auto"/>
    </w:pPr>
    <w:rPr>
      <w:rFonts w:ascii="Courier New" w:hAnsi="Courier New" w:cs="Courier New"/>
      <w:color w:val="FFFFFF"/>
      <w:kern w:val="0"/>
      <w:sz w:val="20"/>
      <w:lang w:eastAsia="en-US"/>
    </w:rPr>
  </w:style>
  <w:style w:type="character" w:styleId="12">
    <w:name w:val="Hyperlink"/>
    <w:unhideWhenUsed/>
    <w:qFormat/>
    <w:uiPriority w:val="99"/>
    <w:rPr>
      <w:color w:val="0000FF"/>
      <w:u w:val="single"/>
    </w:rPr>
  </w:style>
  <w:style w:type="character" w:customStyle="1" w:styleId="13">
    <w:name w:val="批注框文本 Char"/>
    <w:link w:val="5"/>
    <w:qFormat/>
    <w:uiPriority w:val="0"/>
    <w:rPr>
      <w:kern w:val="2"/>
      <w:sz w:val="18"/>
      <w:szCs w:val="18"/>
    </w:rPr>
  </w:style>
  <w:style w:type="character" w:customStyle="1" w:styleId="14">
    <w:name w:val="HTML 预设格式 字符"/>
    <w:link w:val="9"/>
    <w:qFormat/>
    <w:uiPriority w:val="0"/>
    <w:rPr>
      <w:rFonts w:ascii="Courier New" w:hAnsi="Courier New" w:cs="Courier New"/>
      <w:color w:val="FFFFFF"/>
      <w:lang w:eastAsia="en-US"/>
    </w:rPr>
  </w:style>
  <w:style w:type="paragraph" w:customStyle="1" w:styleId="15">
    <w:name w:val="Table Text"/>
    <w:basedOn w:val="1"/>
    <w:qFormat/>
    <w:uiPriority w:val="0"/>
    <w:pPr>
      <w:keepLines/>
      <w:widowControl/>
      <w:overflowPunct w:val="0"/>
      <w:autoSpaceDE w:val="0"/>
      <w:autoSpaceDN w:val="0"/>
      <w:jc w:val="left"/>
    </w:pPr>
    <w:rPr>
      <w:rFonts w:ascii="Book Antiqua" w:hAnsi="Book Antiqua"/>
      <w:kern w:val="0"/>
      <w:sz w:val="16"/>
    </w:rPr>
  </w:style>
  <w:style w:type="character" w:customStyle="1" w:styleId="16">
    <w:name w:val="Highlighted Variable"/>
    <w:qFormat/>
    <w:uiPriority w:val="0"/>
    <w:rPr>
      <w:rFonts w:ascii="宋体" w:hAnsi="宋体" w:eastAsia="宋体"/>
      <w:color w:val="0000FF"/>
    </w:rPr>
  </w:style>
  <w:style w:type="paragraph" w:customStyle="1" w:styleId="17">
    <w:name w:val="Table Heading"/>
    <w:basedOn w:val="15"/>
    <w:qFormat/>
    <w:uiPriority w:val="0"/>
    <w:pPr>
      <w:spacing w:before="120" w:after="120"/>
    </w:pPr>
    <w:rPr>
      <w:b/>
    </w:rPr>
  </w:style>
  <w:style w:type="paragraph" w:customStyle="1" w:styleId="18">
    <w:name w:val="tty80"/>
    <w:basedOn w:val="1"/>
    <w:uiPriority w:val="0"/>
    <w:pPr>
      <w:widowControl/>
      <w:overflowPunct w:val="0"/>
      <w:autoSpaceDE w:val="0"/>
      <w:autoSpaceDN w:val="0"/>
      <w:jc w:val="left"/>
    </w:pPr>
    <w:rPr>
      <w:rFonts w:ascii="Courier New" w:hAnsi="Courier New"/>
      <w:kern w:val="0"/>
      <w:sz w:val="20"/>
    </w:rPr>
  </w:style>
  <w:style w:type="paragraph" w:customStyle="1" w:styleId="19">
    <w:name w:val="彩色列表 - 强调文字颜色 11"/>
    <w:basedOn w:val="1"/>
    <w:qFormat/>
    <w:uiPriority w:val="34"/>
    <w:pPr>
      <w:ind w:firstLine="420" w:firstLineChars="200"/>
    </w:pPr>
  </w:style>
  <w:style w:type="paragraph" w:styleId="20">
    <w:name w:val="List Paragraph"/>
    <w:basedOn w:val="1"/>
    <w:qFormat/>
    <w:uiPriority w:val="34"/>
    <w:pPr>
      <w:widowControl/>
      <w:adjustRightInd/>
      <w:ind w:left="720"/>
      <w:jc w:val="left"/>
      <w:textAlignment w:val="auto"/>
    </w:pPr>
    <w:rPr>
      <w:rFonts w:ascii="Arial" w:hAnsi="Arial"/>
      <w:kern w:val="0"/>
      <w:sz w:val="20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218</Characters>
  <Lines>27</Lines>
  <Paragraphs>21</Paragraphs>
  <TotalTime>10</TotalTime>
  <ScaleCrop>false</ScaleCrop>
  <LinksUpToDate>false</LinksUpToDate>
  <CharactersWithSpaces>222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2019-12-02T07:19:00Z</dcterms:created>
  <dc:creator>MAS Consultant</dc:creator>
  <cp:lastModifiedBy>Administrator</cp:lastModifiedBy>
  <cp:lastPrinted>2016-07-14T07:16:00Z</cp:lastPrinted>
  <dcterms:modified xsi:type="dcterms:W3CDTF">2025-05-20T03:11:39Z</dcterms:modified>
  <dc:title>会议纪要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KSOTemplateDocerSaveRecord">
    <vt:lpwstr>eyJoZGlkIjoiODc0MzhlNDBmMjI0MjQyMjMzM2ZkMjZlOTllMDg0ZTYifQ==</vt:lpwstr>
  </property>
  <property fmtid="{D5CDD505-2E9C-101B-9397-08002B2CF9AE}" pid="5" name="KSOProductBuildVer">
    <vt:lpwstr>2052-12.1.0.20784</vt:lpwstr>
  </property>
  <property fmtid="{D5CDD505-2E9C-101B-9397-08002B2CF9AE}" pid="6" name="ICV">
    <vt:lpwstr>BAB95EDD2AEC428B8A6EAD3AFA9CC92B_13</vt:lpwstr>
  </property>
</Properties>
</file>